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马克思主义学院2019年硕士研究生招生专业考试业务课一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《政治学基础》考试大纲</w:t>
      </w:r>
    </w:p>
    <w:p>
      <w:pPr>
        <w:jc w:val="center"/>
        <w:rPr>
          <w:b/>
          <w:sz w:val="30"/>
          <w:szCs w:val="30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一．利益与政治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1.利益的含义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（1）利益的形成与本质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（2）利益的内在矛盾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>利益关系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（1）利益关系的含义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（2）共同利益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（3）利益矛盾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3.利益在政治中的地位与作用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（1）利益在政治关系中的地位与作用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（2）利益在社会政治生活中的作用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二．政治权力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1.政治权力的含义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（1）政治权力的本质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（2）政治权力的构成要素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（3）政治权力的特性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/>
          <w:sz w:val="28"/>
          <w:szCs w:val="28"/>
        </w:rPr>
        <w:t>2.政治权力类型和政治权力关系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（1）政治权力的类型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（2）政治权力关系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/>
          <w:sz w:val="28"/>
          <w:szCs w:val="28"/>
        </w:rPr>
        <w:t>3.政治权力的作用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（1）政治权力作用的特点和方式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（2）政治权力的作用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三．政治权利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1.政治权利的含义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（1）政治权利的含义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（2）政治权利的特征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2.政治权利的内容和作用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（1）政治权利的历史发展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（2）政治权利的基本内容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（3）政治权利对于社会政治生活的作用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四．政治统治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1.政治统治的含义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（1）政治统治的含义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（2）政治统治的特点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2.政治统治的基础和类型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（1）政治统治的范围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（2）政治统治的类型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3.政治统治的方式与作用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（1）政治统治的方式</w:t>
      </w:r>
    </w:p>
    <w:p>
      <w:pPr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（2）政治统治的作用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五．政治管理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1.政治管理的含义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（1）政治管理的含义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（2）政治管理的特征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2.政治管理的职能和类型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（1）政治管理的含义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（2）政治管理的特征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3.政治管理的方式与作用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（1）政治管理的方式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（2）政治管理的作用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六．政治参与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1.政治参与的含义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（1）政治参与的定义与特征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（2）政治参与的类型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2.政治参与的方式与条件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（1）政治参与的途径和方式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（2）政治参与的基本条件与影响因素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3.政治参与的作用和发展方向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（1）政治参与的作用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（2）政治参与的发展方向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七．国家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国家的含义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（1）若干非马克思主义国家定义分析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（2）国家的本质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（3）国家的历史类型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国家的形式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（1）国家政权组织形式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（2）国家结构形式</w:t>
      </w:r>
    </w:p>
    <w:p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国家机构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（1）国家机构的含义与设置原则</w:t>
      </w: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（2）主要国家机构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八．政党</w:t>
      </w:r>
    </w:p>
    <w:p>
      <w:pPr>
        <w:numPr>
          <w:ilvl w:val="0"/>
          <w:numId w:val="1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政党的含义</w:t>
      </w:r>
    </w:p>
    <w:p>
      <w:pPr>
        <w:numPr>
          <w:ilvl w:val="0"/>
          <w:numId w:val="2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政党的本质和基本特征</w:t>
      </w:r>
    </w:p>
    <w:p>
      <w:pPr>
        <w:numPr>
          <w:ilvl w:val="0"/>
          <w:numId w:val="2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政党的类型</w:t>
      </w:r>
    </w:p>
    <w:p>
      <w:pPr>
        <w:numPr>
          <w:ilvl w:val="0"/>
          <w:numId w:val="2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政党的作用</w:t>
      </w:r>
    </w:p>
    <w:p>
      <w:pPr>
        <w:numPr>
          <w:ilvl w:val="0"/>
          <w:numId w:val="3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政党制度</w:t>
      </w:r>
    </w:p>
    <w:p>
      <w:pPr>
        <w:numPr>
          <w:ilvl w:val="0"/>
          <w:numId w:val="4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政党制度的含义</w:t>
      </w:r>
    </w:p>
    <w:p>
      <w:pPr>
        <w:numPr>
          <w:ilvl w:val="0"/>
          <w:numId w:val="4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资本主义国家政党制度</w:t>
      </w:r>
    </w:p>
    <w:p>
      <w:pPr>
        <w:numPr>
          <w:ilvl w:val="0"/>
          <w:numId w:val="4"/>
        </w:numPr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社会主义国家政党制度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九．政治社团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政治社团的含义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政治社团的</w:t>
      </w:r>
      <w:r>
        <w:rPr>
          <w:rFonts w:hint="eastAsia"/>
          <w:sz w:val="28"/>
          <w:szCs w:val="28"/>
          <w:lang w:eastAsia="zh-CN"/>
        </w:rPr>
        <w:t>定</w:t>
      </w:r>
      <w:r>
        <w:rPr>
          <w:rFonts w:hint="eastAsia"/>
          <w:sz w:val="28"/>
          <w:szCs w:val="28"/>
        </w:rPr>
        <w:t>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政治社团的特征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政治社团的类型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政治社团的技术分类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资本主义社会的压力集团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社会主义社会的政治社团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政治社团在政治生活中的作用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政治社团的作用</w:t>
      </w:r>
      <w:r>
        <w:rPr>
          <w:rFonts w:hint="eastAsia"/>
          <w:sz w:val="28"/>
          <w:szCs w:val="28"/>
          <w:lang w:eastAsia="zh-CN"/>
        </w:rPr>
        <w:t>方</w:t>
      </w:r>
      <w:r>
        <w:rPr>
          <w:rFonts w:hint="eastAsia"/>
          <w:sz w:val="28"/>
          <w:szCs w:val="28"/>
        </w:rPr>
        <w:t>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政治社团的作用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十．政治心理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1.政治心理的含义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（1）政治心理的含义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（2）政治心理的特点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2.政治心理的形成基础和构成要素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（1）政治心理的形成基础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（2）政治心理的构成要素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3.政治心理的类型和作用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（1）政治心理的类型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（2）政治心理的作用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．政治思想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1.政治思想的含义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（1）政治思想的定义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（2）政治思想的特征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2.政治思想的结构与类型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（1）政治思想的结构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（2）政治思想的类型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3.政治思想的发展与作用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（1）政治思想的起源与发展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（2）政治思想的作用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</w:t>
      </w:r>
      <w:r>
        <w:rPr>
          <w:rFonts w:hint="eastAsia"/>
          <w:b/>
          <w:sz w:val="28"/>
          <w:szCs w:val="28"/>
          <w:lang w:eastAsia="zh-CN"/>
        </w:rPr>
        <w:t>二</w:t>
      </w:r>
      <w:r>
        <w:rPr>
          <w:rFonts w:hint="eastAsia"/>
          <w:b/>
          <w:sz w:val="28"/>
          <w:szCs w:val="28"/>
        </w:rPr>
        <w:t>．政治社会化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1.政治社会化的含义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（1）政治社会化的定义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（2）政治社会化的特点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2.政治社会化的媒介</w:t>
      </w:r>
      <w:r>
        <w:rPr>
          <w:rFonts w:hint="eastAsia"/>
          <w:sz w:val="28"/>
          <w:szCs w:val="28"/>
          <w:lang w:eastAsia="zh-CN"/>
        </w:rPr>
        <w:t>和</w:t>
      </w:r>
      <w:r>
        <w:rPr>
          <w:rFonts w:hint="eastAsia"/>
          <w:sz w:val="28"/>
          <w:szCs w:val="28"/>
        </w:rPr>
        <w:t>影响因素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（1）政治社会化的媒介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（2）政治社会化的影响因素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3、政治社会化的类型</w:t>
      </w:r>
      <w:r>
        <w:rPr>
          <w:rFonts w:hint="eastAsia"/>
          <w:sz w:val="28"/>
          <w:szCs w:val="28"/>
          <w:lang w:eastAsia="zh-CN"/>
        </w:rPr>
        <w:t>和</w:t>
      </w:r>
      <w:r>
        <w:rPr>
          <w:rFonts w:hint="eastAsia"/>
          <w:sz w:val="28"/>
          <w:szCs w:val="28"/>
        </w:rPr>
        <w:t>作用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（1）政治社会化的类型</w:t>
      </w:r>
    </w:p>
    <w:p>
      <w:pPr>
        <w:ind w:firstLine="140" w:firstLine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（2）政治社会化的作用</w:t>
      </w:r>
    </w:p>
    <w:p>
      <w:pPr>
        <w:ind w:firstLine="141" w:firstLineChars="50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十三．政治革命</w:t>
      </w:r>
    </w:p>
    <w:p>
      <w:pPr>
        <w:ind w:firstLine="140" w:firstLineChars="5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  <w:lang w:eastAsia="zh-CN"/>
        </w:rPr>
        <w:t>政治革命的含义</w:t>
      </w:r>
    </w:p>
    <w:p>
      <w:pPr>
        <w:ind w:firstLine="140" w:firstLineChars="5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革命与政治革命</w:t>
      </w:r>
    </w:p>
    <w:p>
      <w:pPr>
        <w:ind w:firstLine="140" w:firstLineChars="5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）政治革命的特征</w:t>
      </w:r>
    </w:p>
    <w:p>
      <w:pPr>
        <w:ind w:firstLine="140" w:firstLineChars="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2.政治革命的类型和方略</w:t>
      </w:r>
    </w:p>
    <w:p>
      <w:pPr>
        <w:ind w:firstLine="140" w:firstLineChars="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（1）政治革命的类型</w:t>
      </w:r>
    </w:p>
    <w:p>
      <w:pPr>
        <w:ind w:firstLine="140" w:firstLineChars="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（2）政治革命的方略</w:t>
      </w:r>
    </w:p>
    <w:p>
      <w:pPr>
        <w:ind w:firstLine="140" w:firstLineChars="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3.政治革命的方式和作用</w:t>
      </w:r>
    </w:p>
    <w:p>
      <w:pPr>
        <w:ind w:firstLine="140" w:firstLineChars="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（1）政治革命的方式</w:t>
      </w:r>
    </w:p>
    <w:p>
      <w:pPr>
        <w:ind w:firstLine="140" w:firstLineChars="5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（2）政治革命的作用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</w:t>
      </w:r>
      <w:r>
        <w:rPr>
          <w:rFonts w:hint="eastAsia"/>
          <w:b/>
          <w:sz w:val="28"/>
          <w:szCs w:val="28"/>
          <w:lang w:eastAsia="zh-CN"/>
        </w:rPr>
        <w:t>四</w:t>
      </w:r>
      <w:r>
        <w:rPr>
          <w:rFonts w:hint="eastAsia"/>
          <w:b/>
          <w:sz w:val="28"/>
          <w:szCs w:val="28"/>
        </w:rPr>
        <w:t>.政治改革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政治改革的含义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（1）政治改革的定义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（2）政治改革的特征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政治改革的目标和方式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（1）政治改革的目标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（2）政治改革的方式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政治改革的条件和作用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（1）政治改革的</w:t>
      </w:r>
      <w:r>
        <w:rPr>
          <w:rFonts w:hint="eastAsia"/>
          <w:sz w:val="28"/>
          <w:szCs w:val="28"/>
          <w:lang w:eastAsia="zh-CN"/>
        </w:rPr>
        <w:t>条件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（2）政治改</w:t>
      </w:r>
      <w:r>
        <w:rPr>
          <w:rFonts w:hint="eastAsia"/>
          <w:sz w:val="28"/>
          <w:szCs w:val="28"/>
          <w:lang w:eastAsia="zh-CN"/>
        </w:rPr>
        <w:t>革</w:t>
      </w:r>
      <w:r>
        <w:rPr>
          <w:rFonts w:hint="eastAsia"/>
          <w:sz w:val="28"/>
          <w:szCs w:val="28"/>
        </w:rPr>
        <w:t>的作用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</w:t>
      </w:r>
      <w:r>
        <w:rPr>
          <w:rFonts w:hint="eastAsia"/>
          <w:b/>
          <w:sz w:val="28"/>
          <w:szCs w:val="28"/>
          <w:lang w:eastAsia="zh-CN"/>
        </w:rPr>
        <w:t>五</w:t>
      </w:r>
      <w:r>
        <w:rPr>
          <w:rFonts w:hint="eastAsia"/>
          <w:b/>
          <w:sz w:val="28"/>
          <w:szCs w:val="28"/>
        </w:rPr>
        <w:t>.民主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政治民主的定义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（1）政治民主的定义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（2）政治民主的基本特征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政治民主的类型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（1）前资本主义社会的政治民主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（2）资本主义民主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（3）社会主义民主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政治民主的发展途径和社会政治作用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（1）政治民主的发展途径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（2）政治民主的社会政治作用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十六．国际政治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1.国际政治的含义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（1）国际政治的主体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（2）国际政治的含义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2.国际政治与国内政治的联系与区别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（1）国际政治与国内政治的联系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（2）国际政治与国内政治的区别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十七．国际政治行为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1.国际政治行为的含义与类型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（1）国际政治行为的含义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（2）国际政治行为的基本类型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2.国际政治行为的基本准则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（1）国际政治行为准则的含义和特征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（2）国际法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十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.国际政治体系</w:t>
      </w:r>
    </w:p>
    <w:p>
      <w:p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国际政治体系的含义与特征</w:t>
      </w:r>
    </w:p>
    <w:p>
      <w:p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（1）国际政治体系的含义</w:t>
      </w:r>
    </w:p>
    <w:p>
      <w:pP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（2）国际政治体系的基本特征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2.时代主题与国际政治格局发展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（1）当代世界和平与发展问题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（2）经济全球化与国际政治格局多极化</w:t>
      </w:r>
    </w:p>
    <w:p>
      <w:pPr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参考书目：《政治学基础》（第三版），王浦劬等著，北京大学出版社，国家精品课程教材，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 xml:space="preserve">14年版。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F00CB"/>
    <w:multiLevelType w:val="singleLevel"/>
    <w:tmpl w:val="595F00C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95F00E5"/>
    <w:multiLevelType w:val="singleLevel"/>
    <w:tmpl w:val="595F00E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95F0106"/>
    <w:multiLevelType w:val="singleLevel"/>
    <w:tmpl w:val="595F0106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595F011A"/>
    <w:multiLevelType w:val="singleLevel"/>
    <w:tmpl w:val="595F011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17F5"/>
    <w:rsid w:val="00032FDC"/>
    <w:rsid w:val="00063243"/>
    <w:rsid w:val="00204D50"/>
    <w:rsid w:val="00224E11"/>
    <w:rsid w:val="00391C8C"/>
    <w:rsid w:val="003F660F"/>
    <w:rsid w:val="004917F5"/>
    <w:rsid w:val="00491CEF"/>
    <w:rsid w:val="00495A89"/>
    <w:rsid w:val="004A002D"/>
    <w:rsid w:val="0051371F"/>
    <w:rsid w:val="005678FE"/>
    <w:rsid w:val="005E23F3"/>
    <w:rsid w:val="0066542F"/>
    <w:rsid w:val="007730DE"/>
    <w:rsid w:val="007B4C6E"/>
    <w:rsid w:val="00886153"/>
    <w:rsid w:val="00974039"/>
    <w:rsid w:val="009C6E42"/>
    <w:rsid w:val="00A031F4"/>
    <w:rsid w:val="00B55BF4"/>
    <w:rsid w:val="00B93323"/>
    <w:rsid w:val="00C0645D"/>
    <w:rsid w:val="00C13044"/>
    <w:rsid w:val="00CB1026"/>
    <w:rsid w:val="00DD709A"/>
    <w:rsid w:val="00E400A2"/>
    <w:rsid w:val="08B9548A"/>
    <w:rsid w:val="1EAB51B6"/>
    <w:rsid w:val="1F41781D"/>
    <w:rsid w:val="3A4033D9"/>
    <w:rsid w:val="44514D03"/>
    <w:rsid w:val="583E507C"/>
    <w:rsid w:val="6FCA6D80"/>
    <w:rsid w:val="74E033B4"/>
    <w:rsid w:val="774A59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242</Words>
  <Characters>1381</Characters>
  <Lines>11</Lines>
  <Paragraphs>3</Paragraphs>
  <TotalTime>11</TotalTime>
  <ScaleCrop>false</ScaleCrop>
  <LinksUpToDate>false</LinksUpToDate>
  <CharactersWithSpaces>1620</CharactersWithSpaces>
  <Application>WPS Office_11.1.0.7811_F1E327BC-269C-435d-A152-05C5408002CA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2016-07-07T09:26:00Z</dcterms:created>
  <dc:creator>Administrator</dc:creator>
  <cp:lastModifiedBy>Administrator</cp:lastModifiedBy>
  <cp:lastPrinted>2017-07-06T01:39:00Z</cp:lastPrinted>
  <dcterms:modified xsi:type="dcterms:W3CDTF">2018-09-05T02:25:01Z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2052-11.1.0.7811</vt:lpwstr>
  </property>
</Properties>
</file>