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color w:val="0000FF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color w:val="auto"/>
          <w:sz w:val="28"/>
          <w:szCs w:val="28"/>
        </w:rPr>
        <w:t>3089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计量经济学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 数据与回归分析的基本概念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1.1时间序列数据、横截面数据、面板数据、混合数据；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1.2回归分析、相关分析、回归函数；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1.3总体回归函数、样本回归函数，估计量，估计值，随机误差项，残差。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 一元线性回归模型：估计与假设检验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2.1经典线性回归模型的基本假设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2.2普通最小二乘估计、判定系数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2.3极大似然估计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2.4高斯－马尔可夫定理。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2.5估计量性质、检验及预测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随机误差项正态性假定下OLS估计量的性质，置信区间，基于置信区间的假设检验，t检验，随机误差项方差的检验，显著性水平，p值，方差分析，均值预测与个值预测。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2.6经典线性回归模型延伸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过原点回归，测量单位对估计结果的影响，标准化变量的回归，对数线性模型、半对数线性模型，倒数模型。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 多元线性回归模型估计和检验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3.1多元线性回归模型的经典基本假设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3.2普通最小二乘估计及检验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OLS估计，OLS估计量的性质，多元判定系数R</w:t>
      </w:r>
      <w:r>
        <w:rPr>
          <w:rFonts w:hint="eastAsia" w:ascii="仿宋" w:hAnsi="仿宋" w:eastAsia="仿宋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、R</w:t>
      </w:r>
      <w:r>
        <w:rPr>
          <w:rFonts w:hint="eastAsia" w:ascii="仿宋" w:hAnsi="仿宋" w:eastAsia="仿宋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的校正，多项式回归，偏相关系数。检验回归整体显著性的F检验，多参数约束的检验，两个回归系数是否相等的t检验，邹至庄检验，检验模型函数形式的MWD检验。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3.3虚拟变量模型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虚拟变量的设定，虚拟变量系数的含义，邹至庄检验的虚拟变量方法，虚拟变量的交互效应，虚拟变量在季节分析中的应用，分段线性回归，半对数模型中虚拟变量的解释。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4.违背经典基本假设的模型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4.1异方差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异方差的定义、性质、后果、检验、补救方法，加权最小二乘法，怀特检验，帕克检验。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4.2自相关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自相关的定义、性质、后果、检验、补救方法，广义差分估计，广义差分迭代估计，DW检验、LM检验。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4.3多重共线性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多重共线性的定义、性质、后果、检验、补救方法，逐步回归法、差分法、岭回归。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default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5.离散模型及模型设定偏误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5.1定性响应回归模型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线性概率模型及其存在的问题，Logit模型、Probit模型的设定的基本思想、估计和估计结果的解释；Tobit模型、泊松回归模型的建模思想和估计结果的解释。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5.2模型设定偏误和检验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模型设定误差的类型、后果及检验，检验包括拉姆齐的RESET检验和增补变量的LM检验，测量误差的影响，模型选择准则。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6．面板数据模型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default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6.1面板数据模型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面板数据及其与时间序列数据和横截面数据的比较，面板数据模型。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6.2固定效应模型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固定效应的含义和固定效应模型的LSDV估计，随机效应的含义，固定效应和随机效应的比较。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6.3动态面板数据模型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动态面板数据模型及其估计的基本原理。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 联立方程模型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7.1相关基本概念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内生变量、外生变量、滞后内生变量、先决变量，结构方程和结构参数，简化式方程和简化式参数。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7.2识别定义及条件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59" w:leftChars="266" w:firstLine="0" w:firstLineChars="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不可识别、恰好识别、过度识别，方程可识别的阶条件和秩条件。7.3联立方程模型估计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豪斯曼设定检验、间接最小二乘法（ILS），两阶段最小二乘法（2SLS）。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 时间序列分析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8.1基本概念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 随机过程、平稳随机过程、非平稳随机过程，单位根随机过程，趋势平稳过程、差分平稳过程，漂移和确定性趋势。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8.2自回归与分布滞后模型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分布滞后模型的估计，分布滞后模型的考伊克方法，适应性预期模型、存量调整与部分调整模型，分布滞后模型的阿尔蒙方法。自回归模型的估计，工具变量法，德宾h检验。自回归模型和分布滞后模型估计结果的解释，格兰杰因果关系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8.3时间序列模型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平稳时间序列，自相关函数、自协方差，偏自相关函数、Q统计量等；AR与MA过程及其相互的关系、ARMA过程、ARIMA过程。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8.4向量自回归模型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向量自回归（VAR）模型的设定和估计、脉冲响应函数与应用等。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非平稳时间序列模型：单位根检验，包括DF检验及其统计量与分布函数、ADF检验、检验形式的确定及其统计量与分布函数。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8.5协整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协整的概念与含义，误差纠正模型(VECM)，协积与误差纠正机制的关系。协整检验：恩格尔－格兰杰（EG两步法）检验、协整回归德宾－沃森（CRDW）检验。Johansen 协整检验的基本思想与应用。谬误回归。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317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xuWJ0QAAAAMBAAAPAAAAAAAAAAEAIAAAACIAAABkcnMvZG93bnJldi54bWxQSwECFAAU&#10;AAAACACHTuJAWflLxvgBAAAB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771FF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3B20EB"/>
    <w:rsid w:val="003B4586"/>
    <w:rsid w:val="003C7735"/>
    <w:rsid w:val="003E7E67"/>
    <w:rsid w:val="00404616"/>
    <w:rsid w:val="004262F0"/>
    <w:rsid w:val="00464CBE"/>
    <w:rsid w:val="005A4C1E"/>
    <w:rsid w:val="005B717D"/>
    <w:rsid w:val="005C3D7D"/>
    <w:rsid w:val="005D02D2"/>
    <w:rsid w:val="005D62C8"/>
    <w:rsid w:val="00602761"/>
    <w:rsid w:val="00612345"/>
    <w:rsid w:val="006478A8"/>
    <w:rsid w:val="006500C1"/>
    <w:rsid w:val="00650700"/>
    <w:rsid w:val="00680A37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CE33B7"/>
    <w:rsid w:val="00DB4BBB"/>
    <w:rsid w:val="00DC4472"/>
    <w:rsid w:val="00DF35CE"/>
    <w:rsid w:val="00E82494"/>
    <w:rsid w:val="00EC5E3A"/>
    <w:rsid w:val="00ED3BD8"/>
    <w:rsid w:val="00F44869"/>
    <w:rsid w:val="00F92C6B"/>
    <w:rsid w:val="00FD6F42"/>
    <w:rsid w:val="00FE3ADE"/>
    <w:rsid w:val="011E1FE4"/>
    <w:rsid w:val="01211AD4"/>
    <w:rsid w:val="01565C22"/>
    <w:rsid w:val="015679D0"/>
    <w:rsid w:val="018A58CB"/>
    <w:rsid w:val="020C4532"/>
    <w:rsid w:val="02251150"/>
    <w:rsid w:val="02342560"/>
    <w:rsid w:val="02504B3F"/>
    <w:rsid w:val="02D768EE"/>
    <w:rsid w:val="02F84A9D"/>
    <w:rsid w:val="036377CB"/>
    <w:rsid w:val="03912F41"/>
    <w:rsid w:val="04335DA6"/>
    <w:rsid w:val="045126D0"/>
    <w:rsid w:val="0462668B"/>
    <w:rsid w:val="04910D1F"/>
    <w:rsid w:val="04D550AF"/>
    <w:rsid w:val="04F01EE9"/>
    <w:rsid w:val="04FF212C"/>
    <w:rsid w:val="051200B1"/>
    <w:rsid w:val="056D353A"/>
    <w:rsid w:val="057B7A05"/>
    <w:rsid w:val="05C25634"/>
    <w:rsid w:val="05F6352F"/>
    <w:rsid w:val="06420522"/>
    <w:rsid w:val="064C314F"/>
    <w:rsid w:val="069C40D7"/>
    <w:rsid w:val="070D4789"/>
    <w:rsid w:val="0721282E"/>
    <w:rsid w:val="07F77F4C"/>
    <w:rsid w:val="08275C22"/>
    <w:rsid w:val="0898267C"/>
    <w:rsid w:val="08AB6853"/>
    <w:rsid w:val="09434CDD"/>
    <w:rsid w:val="095A5B83"/>
    <w:rsid w:val="096961C5"/>
    <w:rsid w:val="096E7880"/>
    <w:rsid w:val="09C53944"/>
    <w:rsid w:val="0A3604C6"/>
    <w:rsid w:val="0A60366D"/>
    <w:rsid w:val="0AA4247C"/>
    <w:rsid w:val="0AB319EF"/>
    <w:rsid w:val="0AF97C07"/>
    <w:rsid w:val="0AFB3396"/>
    <w:rsid w:val="0B372620"/>
    <w:rsid w:val="0B3B6E3B"/>
    <w:rsid w:val="0B577E81"/>
    <w:rsid w:val="0B7A075E"/>
    <w:rsid w:val="0C913DEE"/>
    <w:rsid w:val="0D18315C"/>
    <w:rsid w:val="0D31309F"/>
    <w:rsid w:val="0D3D5EE6"/>
    <w:rsid w:val="0D8B6C53"/>
    <w:rsid w:val="0DC161D1"/>
    <w:rsid w:val="0DF265CB"/>
    <w:rsid w:val="0E0A401C"/>
    <w:rsid w:val="0E6C0832"/>
    <w:rsid w:val="0EC3241C"/>
    <w:rsid w:val="0ED80B68"/>
    <w:rsid w:val="0F4E7F38"/>
    <w:rsid w:val="0FCD5301"/>
    <w:rsid w:val="10563548"/>
    <w:rsid w:val="10863702"/>
    <w:rsid w:val="10A73DA4"/>
    <w:rsid w:val="10AF48AE"/>
    <w:rsid w:val="10C823C7"/>
    <w:rsid w:val="10C85AC8"/>
    <w:rsid w:val="10D778A7"/>
    <w:rsid w:val="11B36778"/>
    <w:rsid w:val="11EE77B0"/>
    <w:rsid w:val="12103BCB"/>
    <w:rsid w:val="12706417"/>
    <w:rsid w:val="1288036A"/>
    <w:rsid w:val="12955E7E"/>
    <w:rsid w:val="12AD49AB"/>
    <w:rsid w:val="12B72298"/>
    <w:rsid w:val="12C30C3D"/>
    <w:rsid w:val="13051255"/>
    <w:rsid w:val="13531FC1"/>
    <w:rsid w:val="14333BA0"/>
    <w:rsid w:val="143A0340"/>
    <w:rsid w:val="143D057B"/>
    <w:rsid w:val="14CB3DD9"/>
    <w:rsid w:val="1504203D"/>
    <w:rsid w:val="15437E13"/>
    <w:rsid w:val="15785D0F"/>
    <w:rsid w:val="15FC6940"/>
    <w:rsid w:val="16153C07"/>
    <w:rsid w:val="16367236"/>
    <w:rsid w:val="16504596"/>
    <w:rsid w:val="16932ADC"/>
    <w:rsid w:val="1697117F"/>
    <w:rsid w:val="173619DD"/>
    <w:rsid w:val="17831DAC"/>
    <w:rsid w:val="17F90C5D"/>
    <w:rsid w:val="180B4E1C"/>
    <w:rsid w:val="18137F71"/>
    <w:rsid w:val="18646F61"/>
    <w:rsid w:val="18866995"/>
    <w:rsid w:val="188B5D59"/>
    <w:rsid w:val="189E3CDE"/>
    <w:rsid w:val="18C4126B"/>
    <w:rsid w:val="19DB4ABE"/>
    <w:rsid w:val="1A14475D"/>
    <w:rsid w:val="1A46462D"/>
    <w:rsid w:val="1A725422"/>
    <w:rsid w:val="1A8011C2"/>
    <w:rsid w:val="1AB53B1B"/>
    <w:rsid w:val="1AB8095B"/>
    <w:rsid w:val="1AF06007"/>
    <w:rsid w:val="1B124510"/>
    <w:rsid w:val="1B1738D4"/>
    <w:rsid w:val="1B4A02FA"/>
    <w:rsid w:val="1BAB5B1A"/>
    <w:rsid w:val="1BDB2B53"/>
    <w:rsid w:val="1BFD51C0"/>
    <w:rsid w:val="1C8C02F2"/>
    <w:rsid w:val="1CC45CDD"/>
    <w:rsid w:val="1CF163A7"/>
    <w:rsid w:val="1D091942"/>
    <w:rsid w:val="1D596426"/>
    <w:rsid w:val="1D954F84"/>
    <w:rsid w:val="1DD85D4C"/>
    <w:rsid w:val="1E9D0594"/>
    <w:rsid w:val="1EAE454F"/>
    <w:rsid w:val="1ED22B1C"/>
    <w:rsid w:val="1F132C50"/>
    <w:rsid w:val="1F792DAF"/>
    <w:rsid w:val="1FA56A29"/>
    <w:rsid w:val="203C3DDD"/>
    <w:rsid w:val="208757D7"/>
    <w:rsid w:val="20CC6F0F"/>
    <w:rsid w:val="21130FE1"/>
    <w:rsid w:val="2149055F"/>
    <w:rsid w:val="21507B40"/>
    <w:rsid w:val="21521B0A"/>
    <w:rsid w:val="2164706D"/>
    <w:rsid w:val="21BA76AF"/>
    <w:rsid w:val="21C4408A"/>
    <w:rsid w:val="21D70261"/>
    <w:rsid w:val="21DF0EC4"/>
    <w:rsid w:val="232C2DD6"/>
    <w:rsid w:val="237D6BE6"/>
    <w:rsid w:val="239161EE"/>
    <w:rsid w:val="23923CF9"/>
    <w:rsid w:val="239C706C"/>
    <w:rsid w:val="23B3363E"/>
    <w:rsid w:val="23E26A49"/>
    <w:rsid w:val="243F3E9B"/>
    <w:rsid w:val="243F4D56"/>
    <w:rsid w:val="24C148B0"/>
    <w:rsid w:val="24C30629"/>
    <w:rsid w:val="258E50DA"/>
    <w:rsid w:val="25E60A73"/>
    <w:rsid w:val="262A4E03"/>
    <w:rsid w:val="26A60202"/>
    <w:rsid w:val="26B96187"/>
    <w:rsid w:val="274A3283"/>
    <w:rsid w:val="274E4B21"/>
    <w:rsid w:val="27A110F5"/>
    <w:rsid w:val="27D25752"/>
    <w:rsid w:val="28463A4A"/>
    <w:rsid w:val="285223EF"/>
    <w:rsid w:val="28CA467C"/>
    <w:rsid w:val="29034B11"/>
    <w:rsid w:val="295C1BFA"/>
    <w:rsid w:val="297A7B2C"/>
    <w:rsid w:val="29C54E43"/>
    <w:rsid w:val="2A756E1C"/>
    <w:rsid w:val="2AD27817"/>
    <w:rsid w:val="2B0F45C8"/>
    <w:rsid w:val="2B237296"/>
    <w:rsid w:val="2B606BD1"/>
    <w:rsid w:val="2B8E1990"/>
    <w:rsid w:val="2BB532F3"/>
    <w:rsid w:val="2BC2163A"/>
    <w:rsid w:val="2C302A48"/>
    <w:rsid w:val="2C550700"/>
    <w:rsid w:val="2CD4312E"/>
    <w:rsid w:val="2CEB4BC0"/>
    <w:rsid w:val="2DC27B65"/>
    <w:rsid w:val="2DC378EB"/>
    <w:rsid w:val="2E04418C"/>
    <w:rsid w:val="2E43055B"/>
    <w:rsid w:val="2E456A21"/>
    <w:rsid w:val="2EB931C8"/>
    <w:rsid w:val="2ECE479A"/>
    <w:rsid w:val="2EE95130"/>
    <w:rsid w:val="2F200864"/>
    <w:rsid w:val="2F212B1B"/>
    <w:rsid w:val="2F2D14C0"/>
    <w:rsid w:val="2F300FB0"/>
    <w:rsid w:val="2F5702EB"/>
    <w:rsid w:val="2F60018C"/>
    <w:rsid w:val="2F662C24"/>
    <w:rsid w:val="2F8020E6"/>
    <w:rsid w:val="2FA15A0A"/>
    <w:rsid w:val="2FFD5337"/>
    <w:rsid w:val="300C0419"/>
    <w:rsid w:val="300F0BC6"/>
    <w:rsid w:val="30986E0D"/>
    <w:rsid w:val="31321010"/>
    <w:rsid w:val="313A7EC4"/>
    <w:rsid w:val="31723B02"/>
    <w:rsid w:val="318F2491"/>
    <w:rsid w:val="31FA610D"/>
    <w:rsid w:val="31FC4189"/>
    <w:rsid w:val="32851613"/>
    <w:rsid w:val="32BA750F"/>
    <w:rsid w:val="32EB1476"/>
    <w:rsid w:val="33244988"/>
    <w:rsid w:val="333077D1"/>
    <w:rsid w:val="33520DF0"/>
    <w:rsid w:val="33527747"/>
    <w:rsid w:val="33AA7583"/>
    <w:rsid w:val="34140EA1"/>
    <w:rsid w:val="350608B2"/>
    <w:rsid w:val="357E2A76"/>
    <w:rsid w:val="359A53D6"/>
    <w:rsid w:val="35C87EB3"/>
    <w:rsid w:val="362F1FC2"/>
    <w:rsid w:val="368A2F3E"/>
    <w:rsid w:val="36B32C31"/>
    <w:rsid w:val="370451FC"/>
    <w:rsid w:val="37117919"/>
    <w:rsid w:val="372069F5"/>
    <w:rsid w:val="372B43AE"/>
    <w:rsid w:val="378B147A"/>
    <w:rsid w:val="37A4253C"/>
    <w:rsid w:val="37B81B43"/>
    <w:rsid w:val="38237904"/>
    <w:rsid w:val="38ED3A6E"/>
    <w:rsid w:val="39B1357E"/>
    <w:rsid w:val="3A4B4F94"/>
    <w:rsid w:val="3AAC3BE1"/>
    <w:rsid w:val="3B031229"/>
    <w:rsid w:val="3B5B1163"/>
    <w:rsid w:val="3B911029"/>
    <w:rsid w:val="3BA1126C"/>
    <w:rsid w:val="3C125CC6"/>
    <w:rsid w:val="3C237ED3"/>
    <w:rsid w:val="3C5067EE"/>
    <w:rsid w:val="3C5D39D0"/>
    <w:rsid w:val="3CA52FDE"/>
    <w:rsid w:val="3CC176EC"/>
    <w:rsid w:val="3DC079A3"/>
    <w:rsid w:val="3DCA6F50"/>
    <w:rsid w:val="3DDA2813"/>
    <w:rsid w:val="3E1877DF"/>
    <w:rsid w:val="3EAF3CA0"/>
    <w:rsid w:val="3F3423F7"/>
    <w:rsid w:val="3F450160"/>
    <w:rsid w:val="3FF40AE6"/>
    <w:rsid w:val="407F3756"/>
    <w:rsid w:val="409E221E"/>
    <w:rsid w:val="409F7D44"/>
    <w:rsid w:val="41270465"/>
    <w:rsid w:val="413D0763"/>
    <w:rsid w:val="41717932"/>
    <w:rsid w:val="417D3794"/>
    <w:rsid w:val="418F600A"/>
    <w:rsid w:val="41936B67"/>
    <w:rsid w:val="41E719A3"/>
    <w:rsid w:val="42424E2B"/>
    <w:rsid w:val="4255690C"/>
    <w:rsid w:val="42925DB2"/>
    <w:rsid w:val="43202DD4"/>
    <w:rsid w:val="43A0005B"/>
    <w:rsid w:val="43C95E9E"/>
    <w:rsid w:val="4416031D"/>
    <w:rsid w:val="44224F14"/>
    <w:rsid w:val="45563B7B"/>
    <w:rsid w:val="458E3310"/>
    <w:rsid w:val="46276812"/>
    <w:rsid w:val="462C3E28"/>
    <w:rsid w:val="46733953"/>
    <w:rsid w:val="479512C3"/>
    <w:rsid w:val="484F02A2"/>
    <w:rsid w:val="4860600B"/>
    <w:rsid w:val="486E0728"/>
    <w:rsid w:val="49C64593"/>
    <w:rsid w:val="4A001853"/>
    <w:rsid w:val="4A3414FD"/>
    <w:rsid w:val="4A4A6F73"/>
    <w:rsid w:val="4A6F4C2B"/>
    <w:rsid w:val="4A930919"/>
    <w:rsid w:val="4ACA1E61"/>
    <w:rsid w:val="4B315A3D"/>
    <w:rsid w:val="4B810772"/>
    <w:rsid w:val="4BE86A43"/>
    <w:rsid w:val="4C03387D"/>
    <w:rsid w:val="4C076124"/>
    <w:rsid w:val="4CDE5035"/>
    <w:rsid w:val="4D245859"/>
    <w:rsid w:val="4D4465CA"/>
    <w:rsid w:val="4D6935E3"/>
    <w:rsid w:val="4D783DF7"/>
    <w:rsid w:val="4DD92AE7"/>
    <w:rsid w:val="4E257ADB"/>
    <w:rsid w:val="4E8862BB"/>
    <w:rsid w:val="4F4A531F"/>
    <w:rsid w:val="501F4512"/>
    <w:rsid w:val="515F13A6"/>
    <w:rsid w:val="516A1107"/>
    <w:rsid w:val="51FD2B1C"/>
    <w:rsid w:val="52263E21"/>
    <w:rsid w:val="52642B9B"/>
    <w:rsid w:val="52A742E6"/>
    <w:rsid w:val="52BB415A"/>
    <w:rsid w:val="52E8557B"/>
    <w:rsid w:val="52FA5ED8"/>
    <w:rsid w:val="536270DB"/>
    <w:rsid w:val="537806AC"/>
    <w:rsid w:val="537A08C9"/>
    <w:rsid w:val="53EB5322"/>
    <w:rsid w:val="53F87A3F"/>
    <w:rsid w:val="54776BB6"/>
    <w:rsid w:val="549A0AF6"/>
    <w:rsid w:val="54E25786"/>
    <w:rsid w:val="559D089E"/>
    <w:rsid w:val="55F61D5C"/>
    <w:rsid w:val="560A4EAD"/>
    <w:rsid w:val="5647080A"/>
    <w:rsid w:val="567E247E"/>
    <w:rsid w:val="571203AF"/>
    <w:rsid w:val="572072BC"/>
    <w:rsid w:val="573E1C0D"/>
    <w:rsid w:val="574014E1"/>
    <w:rsid w:val="5797131D"/>
    <w:rsid w:val="57B343A9"/>
    <w:rsid w:val="57BB325E"/>
    <w:rsid w:val="57CC7219"/>
    <w:rsid w:val="583F3E8F"/>
    <w:rsid w:val="584601B1"/>
    <w:rsid w:val="58931AE5"/>
    <w:rsid w:val="59003E4A"/>
    <w:rsid w:val="5A315A59"/>
    <w:rsid w:val="5A567D01"/>
    <w:rsid w:val="5AA004E9"/>
    <w:rsid w:val="5AF30F60"/>
    <w:rsid w:val="5B8A7FC1"/>
    <w:rsid w:val="5B9C6F02"/>
    <w:rsid w:val="5BB4064D"/>
    <w:rsid w:val="5BE865EB"/>
    <w:rsid w:val="5C5A1297"/>
    <w:rsid w:val="5CC901CB"/>
    <w:rsid w:val="5CFA65D6"/>
    <w:rsid w:val="5D027239"/>
    <w:rsid w:val="5D105DFA"/>
    <w:rsid w:val="5D292ADD"/>
    <w:rsid w:val="5D2E6280"/>
    <w:rsid w:val="5D3C274B"/>
    <w:rsid w:val="5D6A04DA"/>
    <w:rsid w:val="5D972077"/>
    <w:rsid w:val="5E316028"/>
    <w:rsid w:val="5E6463FD"/>
    <w:rsid w:val="5E8F0FA0"/>
    <w:rsid w:val="5E9B5B97"/>
    <w:rsid w:val="5EA42C9D"/>
    <w:rsid w:val="5F0B4ACB"/>
    <w:rsid w:val="5F1F19F8"/>
    <w:rsid w:val="5FC8476A"/>
    <w:rsid w:val="5FD843D6"/>
    <w:rsid w:val="601E082E"/>
    <w:rsid w:val="60264FF8"/>
    <w:rsid w:val="609D79A4"/>
    <w:rsid w:val="60BD1DF5"/>
    <w:rsid w:val="6110461A"/>
    <w:rsid w:val="611F2AAF"/>
    <w:rsid w:val="6124191F"/>
    <w:rsid w:val="61D309FB"/>
    <w:rsid w:val="621912AD"/>
    <w:rsid w:val="6299063F"/>
    <w:rsid w:val="62B31701"/>
    <w:rsid w:val="63B84AF5"/>
    <w:rsid w:val="63F55D49"/>
    <w:rsid w:val="644B5969"/>
    <w:rsid w:val="64817C9F"/>
    <w:rsid w:val="64A37553"/>
    <w:rsid w:val="650A75D2"/>
    <w:rsid w:val="65197815"/>
    <w:rsid w:val="65BC6B1F"/>
    <w:rsid w:val="662B15AE"/>
    <w:rsid w:val="66430FEE"/>
    <w:rsid w:val="668533B4"/>
    <w:rsid w:val="669B721B"/>
    <w:rsid w:val="66AA2E1B"/>
    <w:rsid w:val="66F57C08"/>
    <w:rsid w:val="67AD359C"/>
    <w:rsid w:val="683C5CF5"/>
    <w:rsid w:val="68492707"/>
    <w:rsid w:val="687A05CB"/>
    <w:rsid w:val="68EC14C9"/>
    <w:rsid w:val="6950440B"/>
    <w:rsid w:val="696848C8"/>
    <w:rsid w:val="697D0373"/>
    <w:rsid w:val="69B813AB"/>
    <w:rsid w:val="69BD2E65"/>
    <w:rsid w:val="6A5C442C"/>
    <w:rsid w:val="6AE16007"/>
    <w:rsid w:val="6B0C7B33"/>
    <w:rsid w:val="6B0D5727"/>
    <w:rsid w:val="6B476E8A"/>
    <w:rsid w:val="6CC91B21"/>
    <w:rsid w:val="6E072901"/>
    <w:rsid w:val="6E396833"/>
    <w:rsid w:val="6E4C2A0A"/>
    <w:rsid w:val="6E7C32EF"/>
    <w:rsid w:val="6E971ED7"/>
    <w:rsid w:val="6ED074FA"/>
    <w:rsid w:val="6F0B4673"/>
    <w:rsid w:val="6F2D3F54"/>
    <w:rsid w:val="6F490CF7"/>
    <w:rsid w:val="6F66742E"/>
    <w:rsid w:val="70817E10"/>
    <w:rsid w:val="70934920"/>
    <w:rsid w:val="72BB1F0C"/>
    <w:rsid w:val="72DD2263"/>
    <w:rsid w:val="73532145"/>
    <w:rsid w:val="737A3B75"/>
    <w:rsid w:val="73EC2462"/>
    <w:rsid w:val="74654825"/>
    <w:rsid w:val="75530B22"/>
    <w:rsid w:val="758E5622"/>
    <w:rsid w:val="75EB0D5A"/>
    <w:rsid w:val="76085468"/>
    <w:rsid w:val="762C55FB"/>
    <w:rsid w:val="76A553AD"/>
    <w:rsid w:val="76F667DF"/>
    <w:rsid w:val="77794C6D"/>
    <w:rsid w:val="778B45A3"/>
    <w:rsid w:val="78727511"/>
    <w:rsid w:val="788C4F8F"/>
    <w:rsid w:val="78F67AD9"/>
    <w:rsid w:val="79344916"/>
    <w:rsid w:val="79BF0534"/>
    <w:rsid w:val="79DF2984"/>
    <w:rsid w:val="7A097A01"/>
    <w:rsid w:val="7A1E16FE"/>
    <w:rsid w:val="7A205476"/>
    <w:rsid w:val="7A4F7B0A"/>
    <w:rsid w:val="7B5F1FCE"/>
    <w:rsid w:val="7B62386D"/>
    <w:rsid w:val="7BBD0AA3"/>
    <w:rsid w:val="7BC92226"/>
    <w:rsid w:val="7C727ADF"/>
    <w:rsid w:val="7C7C095E"/>
    <w:rsid w:val="7C7D364A"/>
    <w:rsid w:val="7CA81753"/>
    <w:rsid w:val="7D193AAD"/>
    <w:rsid w:val="7D495EEB"/>
    <w:rsid w:val="7D4F1BCF"/>
    <w:rsid w:val="7D937D0D"/>
    <w:rsid w:val="7DFA4230"/>
    <w:rsid w:val="7E6D1341"/>
    <w:rsid w:val="7E755665"/>
    <w:rsid w:val="7EFE1AFE"/>
    <w:rsid w:val="7F6D27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0CA4FD-8DAD-4876-B0FB-95EBFAE9CD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1534</Words>
  <Characters>1673</Characters>
  <Lines>3</Lines>
  <Paragraphs>1</Paragraphs>
  <TotalTime>2</TotalTime>
  <ScaleCrop>false</ScaleCrop>
  <LinksUpToDate>false</LinksUpToDate>
  <CharactersWithSpaces>1681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2021-12-01T06:00:00Z</dcterms:created>
  <dc:creator>Microsoft</dc:creator>
  <cp:lastModifiedBy>夭桃秾李</cp:lastModifiedBy>
  <dcterms:modified xsi:type="dcterms:W3CDTF">2023-01-18T03:02:57Z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0730D1F49A2248CA8637B6C614D07157</vt:lpwstr>
  </property>
</Properties>
</file>