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8FCAC" w14:textId="77777777" w:rsidR="008F61BC" w:rsidRDefault="008F61BC">
      <w:pPr>
        <w:jc w:val="center"/>
        <w:rPr>
          <w:rFonts w:ascii="华文中宋" w:eastAsia="华文中宋" w:hAnsi="华文中宋" w:hint="eastAsia"/>
          <w:sz w:val="32"/>
          <w:szCs w:val="32"/>
        </w:rPr>
      </w:pPr>
    </w:p>
    <w:p w14:paraId="257B0599" w14:textId="3CA909C7" w:rsidR="00787DE8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B63969">
        <w:rPr>
          <w:rFonts w:ascii="华文中宋" w:eastAsia="华文中宋" w:hAnsi="华文中宋" w:hint="eastAsia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7B927520" w14:textId="77777777" w:rsidR="00787DE8" w:rsidRDefault="00000000">
      <w:pPr>
        <w:jc w:val="center"/>
        <w:rPr>
          <w:rFonts w:ascii="仿宋" w:eastAsia="仿宋" w:hAnsi="仿宋" w:hint="eastAsia"/>
          <w:sz w:val="28"/>
          <w:szCs w:val="28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3CA455D2" w14:textId="77777777" w:rsidR="00787DE8" w:rsidRDefault="00000000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  <w:highlight w:val="green"/>
        </w:rPr>
      </w:pPr>
      <w:r>
        <w:rPr>
          <w:rFonts w:ascii="仿宋" w:eastAsia="仿宋" w:hAnsi="仿宋" w:hint="eastAsia"/>
          <w:sz w:val="28"/>
          <w:szCs w:val="28"/>
        </w:rPr>
        <w:t>科目代码：3</w:t>
      </w:r>
      <w:r>
        <w:rPr>
          <w:rFonts w:ascii="仿宋" w:eastAsia="仿宋" w:hAnsi="仿宋"/>
          <w:sz w:val="28"/>
          <w:szCs w:val="28"/>
        </w:rPr>
        <w:t>006</w:t>
      </w:r>
    </w:p>
    <w:p w14:paraId="077D233F" w14:textId="77777777" w:rsidR="00787DE8" w:rsidRDefault="00000000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科目名称：中外经济史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66BDE613" w14:textId="77777777" w:rsidR="00787DE8" w:rsidRDefault="00000000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100分</w:t>
      </w:r>
    </w:p>
    <w:p w14:paraId="1E305DF7" w14:textId="56D85661" w:rsidR="00787DE8" w:rsidRDefault="00B63969" w:rsidP="0027638C">
      <w:pPr>
        <w:overflowPunct w:val="0"/>
        <w:topLinePunct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中国经济史考试大纲：</w:t>
      </w:r>
    </w:p>
    <w:p w14:paraId="40919842" w14:textId="409116E1" w:rsidR="00787DE8" w:rsidRDefault="00000000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 w:rsidR="00B71F71">
        <w:rPr>
          <w:rFonts w:ascii="仿宋" w:eastAsia="仿宋" w:hAnsi="仿宋" w:hint="eastAsia"/>
          <w:sz w:val="28"/>
          <w:szCs w:val="28"/>
        </w:rPr>
        <w:t>古代中国</w:t>
      </w:r>
      <w:r w:rsidR="00FE7028">
        <w:rPr>
          <w:rFonts w:ascii="仿宋" w:eastAsia="仿宋" w:hAnsi="仿宋" w:hint="eastAsia"/>
          <w:sz w:val="28"/>
          <w:szCs w:val="28"/>
        </w:rPr>
        <w:t>的</w:t>
      </w:r>
      <w:r w:rsidR="00B71F71">
        <w:rPr>
          <w:rFonts w:ascii="仿宋" w:eastAsia="仿宋" w:hAnsi="仿宋" w:hint="eastAsia"/>
          <w:sz w:val="28"/>
          <w:szCs w:val="28"/>
        </w:rPr>
        <w:t>经济思想</w:t>
      </w:r>
    </w:p>
    <w:p w14:paraId="7BDABDF0" w14:textId="16472787" w:rsidR="00B71F71" w:rsidRDefault="00B71F71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二、宋明儒理中的经济思想</w:t>
      </w:r>
    </w:p>
    <w:p w14:paraId="7BAE8B79" w14:textId="103E495C" w:rsidR="00B71F71" w:rsidRDefault="00B71F71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 w:rsidR="008F61BC">
        <w:rPr>
          <w:rFonts w:ascii="仿宋" w:eastAsia="仿宋" w:hAnsi="仿宋" w:hint="eastAsia"/>
          <w:sz w:val="28"/>
          <w:szCs w:val="28"/>
        </w:rPr>
        <w:t>近代中国</w:t>
      </w:r>
      <w:r w:rsidR="00FE7028">
        <w:rPr>
          <w:rFonts w:ascii="仿宋" w:eastAsia="仿宋" w:hAnsi="仿宋" w:hint="eastAsia"/>
          <w:sz w:val="28"/>
          <w:szCs w:val="28"/>
        </w:rPr>
        <w:t>的</w:t>
      </w:r>
      <w:r w:rsidR="008F61BC">
        <w:rPr>
          <w:rFonts w:ascii="仿宋" w:eastAsia="仿宋" w:hAnsi="仿宋" w:hint="eastAsia"/>
          <w:sz w:val="28"/>
          <w:szCs w:val="28"/>
        </w:rPr>
        <w:t>经济发展</w:t>
      </w:r>
    </w:p>
    <w:p w14:paraId="53593EAD" w14:textId="6DEFB382" w:rsidR="008F61BC" w:rsidRDefault="008F61BC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四、近代中国的工业化</w:t>
      </w:r>
    </w:p>
    <w:p w14:paraId="6017A808" w14:textId="1FC67F82" w:rsidR="008F61BC" w:rsidRDefault="008F61BC" w:rsidP="0027638C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五、中国的现代化</w:t>
      </w:r>
    </w:p>
    <w:p w14:paraId="5803371F" w14:textId="7F281BF3" w:rsidR="003976E6" w:rsidRPr="003976E6" w:rsidRDefault="003976E6" w:rsidP="003976E6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>
        <w:rPr>
          <w:rFonts w:ascii="仿宋" w:eastAsia="仿宋" w:hAnsi="仿宋" w:hint="eastAsia"/>
          <w:sz w:val="28"/>
          <w:szCs w:val="28"/>
        </w:rPr>
        <w:t>、古代东北民族的生业、文化观念与自然环境</w:t>
      </w:r>
    </w:p>
    <w:p w14:paraId="2C8AF96A" w14:textId="6A7CE6F2" w:rsidR="00787DE8" w:rsidRDefault="003976E6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8F61BC">
        <w:rPr>
          <w:rFonts w:ascii="仿宋" w:eastAsia="仿宋" w:hAnsi="仿宋" w:hint="eastAsia"/>
          <w:sz w:val="28"/>
          <w:szCs w:val="28"/>
        </w:rPr>
        <w:t>、清代东北地区的经济</w:t>
      </w:r>
    </w:p>
    <w:p w14:paraId="6A8F1E63" w14:textId="32F9F39B" w:rsidR="00787DE8" w:rsidRDefault="003976E6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</w:t>
      </w:r>
      <w:r w:rsidR="008F61BC">
        <w:rPr>
          <w:rFonts w:ascii="仿宋" w:eastAsia="仿宋" w:hAnsi="仿宋" w:hint="eastAsia"/>
          <w:sz w:val="28"/>
          <w:szCs w:val="28"/>
        </w:rPr>
        <w:t>、民国时期东北地区的经济</w:t>
      </w:r>
    </w:p>
    <w:p w14:paraId="0F8DB5BA" w14:textId="2A209CC5" w:rsidR="00787DE8" w:rsidRDefault="003976E6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</w:t>
      </w:r>
      <w:r w:rsidR="008F61BC">
        <w:rPr>
          <w:rFonts w:ascii="仿宋" w:eastAsia="仿宋" w:hAnsi="仿宋" w:hint="eastAsia"/>
          <w:sz w:val="28"/>
          <w:szCs w:val="28"/>
        </w:rPr>
        <w:t>、伪满时期东北地区的经济</w:t>
      </w:r>
    </w:p>
    <w:p w14:paraId="5F767709" w14:textId="5908DF0F" w:rsidR="00787DE8" w:rsidRDefault="008F61BC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十、东北近代工业化、城市化与环境变迁</w:t>
      </w:r>
    </w:p>
    <w:p w14:paraId="5EC18F00" w14:textId="494B410A" w:rsidR="00787DE8" w:rsidRDefault="008F61BC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十一、殖民主义与近代东北</w:t>
      </w:r>
      <w:r w:rsidR="00BB55B1">
        <w:rPr>
          <w:rFonts w:ascii="仿宋" w:eastAsia="仿宋" w:hAnsi="仿宋" w:hint="eastAsia"/>
          <w:sz w:val="28"/>
          <w:szCs w:val="28"/>
        </w:rPr>
        <w:t>经济</w:t>
      </w:r>
    </w:p>
    <w:p w14:paraId="4297E112" w14:textId="6EB8A544" w:rsidR="00787DE8" w:rsidRDefault="008F61BC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十二、晚清以来东北移民问题、资源开发与环境变迁</w:t>
      </w:r>
    </w:p>
    <w:p w14:paraId="57A242DC" w14:textId="178C9CBD" w:rsidR="00787DE8" w:rsidRPr="005127FE" w:rsidRDefault="00B63969" w:rsidP="005127FE">
      <w:pPr>
        <w:overflowPunct w:val="0"/>
        <w:topLinePunct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外</w:t>
      </w:r>
      <w:r w:rsidRPr="005127FE">
        <w:rPr>
          <w:rFonts w:ascii="仿宋" w:eastAsia="仿宋" w:hAnsi="仿宋" w:hint="eastAsia"/>
          <w:b/>
          <w:bCs/>
          <w:sz w:val="28"/>
          <w:szCs w:val="28"/>
        </w:rPr>
        <w:t>国经济史考试大纲：</w:t>
      </w:r>
    </w:p>
    <w:p w14:paraId="3E1090A2" w14:textId="289BC8C8" w:rsidR="009C3AAC" w:rsidRDefault="003976E6" w:rsidP="005127FE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 w:rsidR="009C3AAC">
        <w:rPr>
          <w:rFonts w:ascii="仿宋" w:eastAsia="仿宋" w:hAnsi="仿宋" w:hint="eastAsia"/>
          <w:sz w:val="28"/>
          <w:szCs w:val="28"/>
        </w:rPr>
        <w:t>地理大发现与商业革命</w:t>
      </w:r>
    </w:p>
    <w:p w14:paraId="65CDD53D" w14:textId="7BCB582C" w:rsidR="009C3AAC" w:rsidRDefault="003976E6" w:rsidP="005127FE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 w:rsidR="009C3AAC">
        <w:rPr>
          <w:rFonts w:ascii="仿宋" w:eastAsia="仿宋" w:hAnsi="仿宋" w:hint="eastAsia"/>
          <w:sz w:val="28"/>
          <w:szCs w:val="28"/>
        </w:rPr>
        <w:t>近代</w:t>
      </w:r>
      <w:r>
        <w:rPr>
          <w:rFonts w:ascii="仿宋" w:eastAsia="仿宋" w:hAnsi="仿宋" w:hint="eastAsia"/>
          <w:sz w:val="28"/>
          <w:szCs w:val="28"/>
        </w:rPr>
        <w:t>西欧的</w:t>
      </w:r>
      <w:r w:rsidR="009C3AAC">
        <w:rPr>
          <w:rFonts w:ascii="仿宋" w:eastAsia="仿宋" w:hAnsi="仿宋" w:hint="eastAsia"/>
          <w:sz w:val="28"/>
          <w:szCs w:val="28"/>
        </w:rPr>
        <w:t>农业革命</w:t>
      </w:r>
    </w:p>
    <w:p w14:paraId="28CE1E09" w14:textId="53EF585B" w:rsidR="009C3AAC" w:rsidRDefault="003976E6" w:rsidP="005127FE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三、</w:t>
      </w:r>
      <w:r w:rsidR="009C3AAC">
        <w:rPr>
          <w:rFonts w:ascii="仿宋" w:eastAsia="仿宋" w:hAnsi="仿宋" w:hint="eastAsia"/>
          <w:sz w:val="28"/>
          <w:szCs w:val="28"/>
        </w:rPr>
        <w:t>近代金融制度在西欧的建立</w:t>
      </w:r>
    </w:p>
    <w:p w14:paraId="72AA3612" w14:textId="27C96E52" w:rsidR="009C3AAC" w:rsidRDefault="003976E6" w:rsidP="005127FE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</w:t>
      </w:r>
      <w:r w:rsidR="009C3AAC">
        <w:rPr>
          <w:rFonts w:ascii="仿宋" w:eastAsia="仿宋" w:hAnsi="仿宋" w:hint="eastAsia"/>
          <w:sz w:val="28"/>
          <w:szCs w:val="28"/>
        </w:rPr>
        <w:t>西欧的对外贸易与早期世界市场的出现</w:t>
      </w:r>
    </w:p>
    <w:p w14:paraId="16400A04" w14:textId="2FE5148E" w:rsidR="005127FE" w:rsidRPr="005127FE" w:rsidRDefault="003976E6" w:rsidP="005127FE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5127FE" w:rsidRPr="005127FE">
        <w:rPr>
          <w:rFonts w:ascii="仿宋" w:eastAsia="仿宋" w:hAnsi="仿宋" w:hint="eastAsia"/>
          <w:sz w:val="28"/>
          <w:szCs w:val="28"/>
        </w:rPr>
        <w:t>、资本主义在欧洲的起源</w:t>
      </w:r>
    </w:p>
    <w:p w14:paraId="7E655960" w14:textId="2C496C72" w:rsidR="009C3AAC" w:rsidRDefault="003976E6" w:rsidP="009C3AAC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5127FE">
        <w:rPr>
          <w:rFonts w:ascii="仿宋" w:eastAsia="仿宋" w:hAnsi="仿宋" w:hint="eastAsia"/>
          <w:sz w:val="28"/>
          <w:szCs w:val="28"/>
        </w:rPr>
        <w:t>、</w:t>
      </w:r>
      <w:r w:rsidR="009C3AAC">
        <w:rPr>
          <w:rFonts w:ascii="仿宋" w:eastAsia="仿宋" w:hAnsi="仿宋" w:hint="eastAsia"/>
          <w:sz w:val="28"/>
          <w:szCs w:val="28"/>
        </w:rPr>
        <w:t>欧美国家的工业化与城市化</w:t>
      </w:r>
    </w:p>
    <w:p w14:paraId="56EA49DA" w14:textId="5B5A5881" w:rsidR="003976E6" w:rsidRDefault="003976E6" w:rsidP="009C3AA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七、</w:t>
      </w:r>
      <w:r>
        <w:rPr>
          <w:rFonts w:ascii="仿宋" w:eastAsia="仿宋" w:hAnsi="仿宋" w:hint="eastAsia"/>
          <w:sz w:val="28"/>
          <w:szCs w:val="28"/>
        </w:rPr>
        <w:t>古典经济学及其形成的历史背景</w:t>
      </w:r>
    </w:p>
    <w:p w14:paraId="2D5C4664" w14:textId="25C8A070" w:rsidR="009C3AAC" w:rsidRDefault="003976E6" w:rsidP="009C3AAC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八、从</w:t>
      </w:r>
      <w:r w:rsidR="009C3AAC">
        <w:rPr>
          <w:rFonts w:ascii="仿宋" w:eastAsia="仿宋" w:hAnsi="仿宋" w:hint="eastAsia"/>
          <w:sz w:val="28"/>
          <w:szCs w:val="28"/>
        </w:rPr>
        <w:t>自由市场经济</w:t>
      </w:r>
      <w:r>
        <w:rPr>
          <w:rFonts w:ascii="仿宋" w:eastAsia="仿宋" w:hAnsi="仿宋" w:hint="eastAsia"/>
          <w:sz w:val="28"/>
          <w:szCs w:val="28"/>
        </w:rPr>
        <w:t>到垄断的过度</w:t>
      </w:r>
    </w:p>
    <w:p w14:paraId="29BF66C0" w14:textId="7EBCBE95" w:rsidR="005127FE" w:rsidRPr="005127FE" w:rsidRDefault="003976E6" w:rsidP="005127FE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</w:t>
      </w:r>
      <w:r w:rsidR="005127FE" w:rsidRPr="005127FE">
        <w:rPr>
          <w:rFonts w:ascii="仿宋" w:eastAsia="仿宋" w:hAnsi="仿宋" w:hint="eastAsia"/>
          <w:sz w:val="28"/>
          <w:szCs w:val="28"/>
        </w:rPr>
        <w:t>、</w:t>
      </w:r>
      <w:r w:rsidR="005127FE">
        <w:rPr>
          <w:rFonts w:ascii="仿宋" w:eastAsia="仿宋" w:hAnsi="仿宋" w:hint="eastAsia"/>
          <w:sz w:val="28"/>
          <w:szCs w:val="28"/>
        </w:rPr>
        <w:t>近代史上的经济周期与经济危机</w:t>
      </w:r>
    </w:p>
    <w:p w14:paraId="41640AC6" w14:textId="54D21278" w:rsidR="005127FE" w:rsidRDefault="003976E6" w:rsidP="005127FE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 w:rsidR="005127FE">
        <w:rPr>
          <w:rFonts w:ascii="仿宋" w:eastAsia="仿宋" w:hAnsi="仿宋" w:hint="eastAsia"/>
          <w:sz w:val="28"/>
          <w:szCs w:val="28"/>
        </w:rPr>
        <w:t>、近代</w:t>
      </w:r>
      <w:r>
        <w:rPr>
          <w:rFonts w:ascii="仿宋" w:eastAsia="仿宋" w:hAnsi="仿宋" w:hint="eastAsia"/>
          <w:sz w:val="28"/>
          <w:szCs w:val="28"/>
        </w:rPr>
        <w:t>以来</w:t>
      </w:r>
      <w:r w:rsidR="005127FE">
        <w:rPr>
          <w:rFonts w:ascii="仿宋" w:eastAsia="仿宋" w:hAnsi="仿宋" w:hint="eastAsia"/>
          <w:sz w:val="28"/>
          <w:szCs w:val="28"/>
        </w:rPr>
        <w:t>的战争与经济</w:t>
      </w:r>
    </w:p>
    <w:p w14:paraId="5BDC7E63" w14:textId="2A6A917E" w:rsidR="005127FE" w:rsidRDefault="003976E6" w:rsidP="005127FE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十一</w:t>
      </w:r>
      <w:r w:rsidR="005127FE">
        <w:rPr>
          <w:rFonts w:ascii="仿宋" w:eastAsia="仿宋" w:hAnsi="仿宋" w:hint="eastAsia"/>
          <w:sz w:val="28"/>
          <w:szCs w:val="28"/>
        </w:rPr>
        <w:t>、</w:t>
      </w:r>
      <w:r w:rsidR="009C3AAC">
        <w:rPr>
          <w:rFonts w:ascii="仿宋" w:eastAsia="仿宋" w:hAnsi="仿宋" w:hint="eastAsia"/>
          <w:sz w:val="28"/>
          <w:szCs w:val="28"/>
        </w:rPr>
        <w:t>苏联社会主义经济的建立与发展</w:t>
      </w:r>
    </w:p>
    <w:p w14:paraId="7CB7B26E" w14:textId="5434AB92" w:rsidR="009C3AAC" w:rsidRDefault="003976E6" w:rsidP="005127FE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十二、</w:t>
      </w:r>
      <w:r w:rsidR="009C3AAC">
        <w:rPr>
          <w:rFonts w:ascii="仿宋" w:eastAsia="仿宋" w:hAnsi="仿宋" w:hint="eastAsia"/>
          <w:sz w:val="28"/>
          <w:szCs w:val="28"/>
        </w:rPr>
        <w:t>二战后发达国家经济的繁荣与滞涨</w:t>
      </w:r>
    </w:p>
    <w:p w14:paraId="299AC2C1" w14:textId="01FEF993" w:rsidR="003976E6" w:rsidRPr="003976E6" w:rsidRDefault="003976E6" w:rsidP="003976E6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十三</w:t>
      </w:r>
      <w:r>
        <w:rPr>
          <w:rFonts w:ascii="仿宋" w:eastAsia="仿宋" w:hAnsi="仿宋" w:hint="eastAsia"/>
          <w:sz w:val="28"/>
          <w:szCs w:val="28"/>
        </w:rPr>
        <w:t>、制度经济学派的形成和发展</w:t>
      </w:r>
    </w:p>
    <w:p w14:paraId="66CEA1AC" w14:textId="34A26595" w:rsidR="009C3AAC" w:rsidRDefault="003976E6" w:rsidP="005127FE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十四、</w:t>
      </w:r>
      <w:r w:rsidR="009C3AAC">
        <w:rPr>
          <w:rFonts w:ascii="仿宋" w:eastAsia="仿宋" w:hAnsi="仿宋" w:hint="eastAsia"/>
          <w:sz w:val="28"/>
          <w:szCs w:val="28"/>
        </w:rPr>
        <w:t>发展中国家的工业化</w:t>
      </w:r>
    </w:p>
    <w:p w14:paraId="39051481" w14:textId="11B2F936" w:rsidR="003976E6" w:rsidRDefault="003976E6" w:rsidP="003976E6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十五</w:t>
      </w:r>
      <w:r w:rsidR="005127FE">
        <w:rPr>
          <w:rFonts w:ascii="仿宋" w:eastAsia="仿宋" w:hAnsi="仿宋" w:hint="eastAsia"/>
          <w:sz w:val="28"/>
          <w:szCs w:val="28"/>
        </w:rPr>
        <w:t>、</w:t>
      </w:r>
      <w:r w:rsidR="005127FE" w:rsidRPr="005127FE">
        <w:rPr>
          <w:rFonts w:ascii="仿宋" w:eastAsia="仿宋" w:hAnsi="仿宋" w:hint="eastAsia"/>
          <w:sz w:val="28"/>
          <w:szCs w:val="28"/>
        </w:rPr>
        <w:t>美国革命与美国宪法</w:t>
      </w:r>
      <w:r w:rsidR="005127FE">
        <w:rPr>
          <w:rFonts w:ascii="仿宋" w:eastAsia="仿宋" w:hAnsi="仿宋" w:hint="eastAsia"/>
          <w:sz w:val="28"/>
          <w:szCs w:val="28"/>
        </w:rPr>
        <w:t>的经济内涵</w:t>
      </w:r>
    </w:p>
    <w:p w14:paraId="2DA2B548" w14:textId="589E8D6C" w:rsidR="00787DE8" w:rsidRDefault="0027638C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 w:rsidR="003976E6">
        <w:rPr>
          <w:rFonts w:ascii="仿宋" w:eastAsia="仿宋" w:hAnsi="仿宋" w:hint="eastAsia"/>
          <w:sz w:val="28"/>
          <w:szCs w:val="28"/>
        </w:rPr>
        <w:t>六</w:t>
      </w:r>
      <w:r>
        <w:rPr>
          <w:rFonts w:ascii="仿宋" w:eastAsia="仿宋" w:hAnsi="仿宋" w:hint="eastAsia"/>
          <w:sz w:val="28"/>
          <w:szCs w:val="28"/>
        </w:rPr>
        <w:t>、美国历史上的市场化、交通革命与环境变迁</w:t>
      </w:r>
    </w:p>
    <w:p w14:paraId="592CBD08" w14:textId="191A697E" w:rsidR="0027638C" w:rsidRPr="0027638C" w:rsidRDefault="0027638C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 w:rsidR="003976E6">
        <w:rPr>
          <w:rFonts w:ascii="仿宋" w:eastAsia="仿宋" w:hAnsi="仿宋" w:hint="eastAsia"/>
          <w:sz w:val="28"/>
          <w:szCs w:val="28"/>
        </w:rPr>
        <w:t>七</w:t>
      </w:r>
      <w:r>
        <w:rPr>
          <w:rFonts w:ascii="仿宋" w:eastAsia="仿宋" w:hAnsi="仿宋" w:hint="eastAsia"/>
          <w:sz w:val="28"/>
          <w:szCs w:val="28"/>
        </w:rPr>
        <w:t>、19世纪美国的土地政策、西部开发与环境变迁</w:t>
      </w:r>
    </w:p>
    <w:p w14:paraId="56115D0D" w14:textId="32567644" w:rsidR="00787DE8" w:rsidRDefault="0027638C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 w:rsidR="003976E6">
        <w:rPr>
          <w:rFonts w:ascii="仿宋" w:eastAsia="仿宋" w:hAnsi="仿宋" w:hint="eastAsia"/>
          <w:sz w:val="28"/>
          <w:szCs w:val="28"/>
        </w:rPr>
        <w:t>八</w:t>
      </w:r>
      <w:r>
        <w:rPr>
          <w:rFonts w:ascii="仿宋" w:eastAsia="仿宋" w:hAnsi="仿宋" w:hint="eastAsia"/>
          <w:sz w:val="28"/>
          <w:szCs w:val="28"/>
        </w:rPr>
        <w:t>、美国历史上的工业化、城市化与环境变迁</w:t>
      </w:r>
    </w:p>
    <w:p w14:paraId="6FFF3729" w14:textId="19C772BF" w:rsidR="00787DE8" w:rsidRDefault="00000000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</w:t>
      </w:r>
      <w:r w:rsidR="003976E6">
        <w:rPr>
          <w:rFonts w:ascii="仿宋" w:eastAsia="仿宋" w:hAnsi="仿宋" w:hint="eastAsia"/>
          <w:sz w:val="28"/>
          <w:szCs w:val="28"/>
        </w:rPr>
        <w:t>九</w:t>
      </w:r>
      <w:r>
        <w:rPr>
          <w:rFonts w:ascii="仿宋" w:eastAsia="仿宋" w:hAnsi="仿宋" w:hint="eastAsia"/>
          <w:sz w:val="28"/>
          <w:szCs w:val="28"/>
        </w:rPr>
        <w:t>、</w:t>
      </w:r>
      <w:r w:rsidR="0027638C">
        <w:rPr>
          <w:rFonts w:ascii="仿宋" w:eastAsia="仿宋" w:hAnsi="仿宋" w:hint="eastAsia"/>
          <w:sz w:val="28"/>
          <w:szCs w:val="28"/>
        </w:rPr>
        <w:t>美国历史上的</w:t>
      </w:r>
      <w:r>
        <w:rPr>
          <w:rFonts w:ascii="仿宋" w:eastAsia="仿宋" w:hAnsi="仿宋" w:hint="eastAsia"/>
          <w:sz w:val="28"/>
          <w:szCs w:val="28"/>
        </w:rPr>
        <w:t>人口、移民与</w:t>
      </w:r>
      <w:r w:rsidR="0027638C">
        <w:rPr>
          <w:rFonts w:ascii="仿宋" w:eastAsia="仿宋" w:hAnsi="仿宋" w:hint="eastAsia"/>
          <w:sz w:val="28"/>
          <w:szCs w:val="28"/>
        </w:rPr>
        <w:t>经济</w:t>
      </w:r>
      <w:r w:rsidR="00FA290A">
        <w:rPr>
          <w:rFonts w:ascii="仿宋" w:eastAsia="仿宋" w:hAnsi="仿宋" w:hint="eastAsia"/>
          <w:sz w:val="28"/>
          <w:szCs w:val="28"/>
        </w:rPr>
        <w:t>发展</w:t>
      </w:r>
    </w:p>
    <w:p w14:paraId="73D53AC7" w14:textId="24043247" w:rsidR="003976E6" w:rsidRDefault="00FA290A" w:rsidP="003976E6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二十</w:t>
      </w:r>
      <w:r w:rsidR="003976E6">
        <w:rPr>
          <w:rFonts w:ascii="仿宋" w:eastAsia="仿宋" w:hAnsi="仿宋" w:hint="eastAsia"/>
          <w:sz w:val="28"/>
          <w:szCs w:val="28"/>
        </w:rPr>
        <w:t>、1</w:t>
      </w:r>
      <w:r w:rsidR="003976E6">
        <w:rPr>
          <w:rFonts w:ascii="仿宋" w:eastAsia="仿宋" w:hAnsi="仿宋"/>
          <w:sz w:val="28"/>
          <w:szCs w:val="28"/>
        </w:rPr>
        <w:t>9</w:t>
      </w:r>
      <w:r w:rsidR="003976E6">
        <w:rPr>
          <w:rFonts w:ascii="仿宋" w:eastAsia="仿宋" w:hAnsi="仿宋" w:hint="eastAsia"/>
          <w:sz w:val="28"/>
          <w:szCs w:val="28"/>
        </w:rPr>
        <w:t>世纪美国经济的高速发展</w:t>
      </w:r>
    </w:p>
    <w:p w14:paraId="563CE34C" w14:textId="474E8C15" w:rsidR="003976E6" w:rsidRDefault="00FA290A" w:rsidP="003976E6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二十一</w:t>
      </w:r>
      <w:r w:rsidR="003976E6">
        <w:rPr>
          <w:rFonts w:ascii="仿宋" w:eastAsia="仿宋" w:hAnsi="仿宋" w:hint="eastAsia"/>
          <w:sz w:val="28"/>
          <w:szCs w:val="28"/>
        </w:rPr>
        <w:t>、2</w:t>
      </w:r>
      <w:r w:rsidR="003976E6">
        <w:rPr>
          <w:rFonts w:ascii="仿宋" w:eastAsia="仿宋" w:hAnsi="仿宋"/>
          <w:sz w:val="28"/>
          <w:szCs w:val="28"/>
        </w:rPr>
        <w:t>0</w:t>
      </w:r>
      <w:r w:rsidR="003976E6">
        <w:rPr>
          <w:rFonts w:ascii="仿宋" w:eastAsia="仿宋" w:hAnsi="仿宋" w:hint="eastAsia"/>
          <w:sz w:val="28"/>
          <w:szCs w:val="28"/>
        </w:rPr>
        <w:t>世纪上半叶美国经济的波动与变化</w:t>
      </w:r>
    </w:p>
    <w:p w14:paraId="78E8AFF3" w14:textId="77FA041D" w:rsidR="003976E6" w:rsidRDefault="00FA290A" w:rsidP="003976E6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二十二</w:t>
      </w:r>
      <w:r w:rsidR="003976E6">
        <w:rPr>
          <w:rFonts w:ascii="仿宋" w:eastAsia="仿宋" w:hAnsi="仿宋" w:hint="eastAsia"/>
          <w:sz w:val="28"/>
          <w:szCs w:val="28"/>
        </w:rPr>
        <w:t>、二战后科技革命与美国经济的发展</w:t>
      </w:r>
    </w:p>
    <w:p w14:paraId="76699F88" w14:textId="77777777" w:rsidR="0027638C" w:rsidRDefault="0027638C" w:rsidP="0027638C">
      <w:pPr>
        <w:overflowPunct w:val="0"/>
        <w:topLinePunct/>
        <w:ind w:firstLineChars="200" w:firstLine="560"/>
        <w:rPr>
          <w:rFonts w:ascii="仿宋" w:eastAsia="仿宋" w:hAnsi="仿宋"/>
          <w:sz w:val="28"/>
          <w:szCs w:val="28"/>
        </w:rPr>
      </w:pPr>
    </w:p>
    <w:p w14:paraId="13D520A2" w14:textId="77777777" w:rsidR="00021615" w:rsidRPr="003976E6" w:rsidRDefault="00021615" w:rsidP="0027638C">
      <w:pPr>
        <w:overflowPunct w:val="0"/>
        <w:topLinePunct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sectPr w:rsidR="00021615" w:rsidRPr="003976E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09EF9" w14:textId="77777777" w:rsidR="00582444" w:rsidRDefault="00582444">
      <w:r>
        <w:separator/>
      </w:r>
    </w:p>
  </w:endnote>
  <w:endnote w:type="continuationSeparator" w:id="0">
    <w:p w14:paraId="6DEAFEC3" w14:textId="77777777" w:rsidR="00582444" w:rsidRDefault="0058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9996D" w14:textId="77777777" w:rsidR="00787DE8" w:rsidRDefault="00000000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41AE52" wp14:editId="60C9635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28F5F659" w14:textId="77777777" w:rsidR="00787DE8" w:rsidRDefault="00000000">
                              <w:pPr>
                                <w:pStyle w:val="a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EF88F11" w14:textId="77777777" w:rsidR="00787DE8" w:rsidRDefault="00787DE8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41AE52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" filled="f" stroked="f">
              <v:textbox style="mso-fit-shape-to-text:t" inset="0,0,0,0">
                <w:txbxContent>
                  <w:sdt>
                    <w:sdtPr>
                      <w:id w:val="23461657"/>
                    </w:sdtPr>
                    <w:sdtContent>
                      <w:p w14:paraId="28F5F659" w14:textId="77777777" w:rsidR="00787DE8" w:rsidRDefault="00000000">
                        <w:pPr>
                          <w:pStyle w:val="a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EF88F11" w14:textId="77777777" w:rsidR="00787DE8" w:rsidRDefault="00787DE8"/>
                </w:txbxContent>
              </v:textbox>
              <w10:wrap anchorx="margin"/>
            </v:shape>
          </w:pict>
        </mc:Fallback>
      </mc:AlternateContent>
    </w:r>
  </w:p>
  <w:p w14:paraId="738FA5A3" w14:textId="77777777" w:rsidR="00787DE8" w:rsidRDefault="00787D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EB536" w14:textId="77777777" w:rsidR="00582444" w:rsidRDefault="00582444">
      <w:r>
        <w:separator/>
      </w:r>
    </w:p>
  </w:footnote>
  <w:footnote w:type="continuationSeparator" w:id="0">
    <w:p w14:paraId="047A7981" w14:textId="77777777" w:rsidR="00582444" w:rsidRDefault="00582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37075"/>
    <w:multiLevelType w:val="hybridMultilevel"/>
    <w:tmpl w:val="F8FA410C"/>
    <w:lvl w:ilvl="0" w:tplc="7A2C5C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38316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04B99"/>
    <w:rsid w:val="00017C04"/>
    <w:rsid w:val="00021615"/>
    <w:rsid w:val="00023171"/>
    <w:rsid w:val="000B190F"/>
    <w:rsid w:val="000C7255"/>
    <w:rsid w:val="00131151"/>
    <w:rsid w:val="00150125"/>
    <w:rsid w:val="001936DB"/>
    <w:rsid w:val="001B767F"/>
    <w:rsid w:val="00206E39"/>
    <w:rsid w:val="00246BB2"/>
    <w:rsid w:val="00263F26"/>
    <w:rsid w:val="00266F4D"/>
    <w:rsid w:val="0027638C"/>
    <w:rsid w:val="00296C0B"/>
    <w:rsid w:val="002B6F3F"/>
    <w:rsid w:val="002D0077"/>
    <w:rsid w:val="00386998"/>
    <w:rsid w:val="003976E6"/>
    <w:rsid w:val="003A05E4"/>
    <w:rsid w:val="003A2743"/>
    <w:rsid w:val="003B3E7C"/>
    <w:rsid w:val="00404616"/>
    <w:rsid w:val="00464CBE"/>
    <w:rsid w:val="004A20D2"/>
    <w:rsid w:val="004C458A"/>
    <w:rsid w:val="005127FE"/>
    <w:rsid w:val="0056118B"/>
    <w:rsid w:val="00582444"/>
    <w:rsid w:val="005C3D7D"/>
    <w:rsid w:val="005D02D2"/>
    <w:rsid w:val="006478A8"/>
    <w:rsid w:val="00680FE7"/>
    <w:rsid w:val="007210EE"/>
    <w:rsid w:val="0072387A"/>
    <w:rsid w:val="00745084"/>
    <w:rsid w:val="00761A5F"/>
    <w:rsid w:val="00783254"/>
    <w:rsid w:val="00787DE8"/>
    <w:rsid w:val="00830A3A"/>
    <w:rsid w:val="008A5F4D"/>
    <w:rsid w:val="008B0629"/>
    <w:rsid w:val="008B65AB"/>
    <w:rsid w:val="008F61BC"/>
    <w:rsid w:val="0090107B"/>
    <w:rsid w:val="0094563B"/>
    <w:rsid w:val="00997B68"/>
    <w:rsid w:val="009B167F"/>
    <w:rsid w:val="009C3AAC"/>
    <w:rsid w:val="009E3F6E"/>
    <w:rsid w:val="009F527E"/>
    <w:rsid w:val="00A32B6A"/>
    <w:rsid w:val="00A951A8"/>
    <w:rsid w:val="00A963BA"/>
    <w:rsid w:val="00AB69FB"/>
    <w:rsid w:val="00B3784E"/>
    <w:rsid w:val="00B6039A"/>
    <w:rsid w:val="00B63969"/>
    <w:rsid w:val="00B71F71"/>
    <w:rsid w:val="00B852E5"/>
    <w:rsid w:val="00B91F82"/>
    <w:rsid w:val="00BB55B1"/>
    <w:rsid w:val="00BE5249"/>
    <w:rsid w:val="00C3161D"/>
    <w:rsid w:val="00C460B1"/>
    <w:rsid w:val="00DB4BBB"/>
    <w:rsid w:val="00DC4472"/>
    <w:rsid w:val="00DF35CE"/>
    <w:rsid w:val="00E606DE"/>
    <w:rsid w:val="00EC5E3A"/>
    <w:rsid w:val="00F44869"/>
    <w:rsid w:val="00F62881"/>
    <w:rsid w:val="00FA290A"/>
    <w:rsid w:val="00FD6F42"/>
    <w:rsid w:val="00FE3ADE"/>
    <w:rsid w:val="00FE7028"/>
    <w:rsid w:val="208757D7"/>
    <w:rsid w:val="22B452E9"/>
    <w:rsid w:val="36B32C31"/>
    <w:rsid w:val="39B1357E"/>
    <w:rsid w:val="51DD2CE7"/>
    <w:rsid w:val="584601B1"/>
    <w:rsid w:val="5EAD7001"/>
    <w:rsid w:val="670E32B2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0B00D4"/>
  <w15:docId w15:val="{11B609EA-7AEC-41EE-B385-52388BF89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paragraph" w:styleId="a9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97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d</cp:lastModifiedBy>
  <cp:revision>27</cp:revision>
  <cp:lastPrinted>2023-12-05T08:00:00Z</cp:lastPrinted>
  <dcterms:created xsi:type="dcterms:W3CDTF">2016-09-11T08:23:00Z</dcterms:created>
  <dcterms:modified xsi:type="dcterms:W3CDTF">2018-08-18T22:26:00Z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CAEB53D570E84B7C933D92B5702DF83D_13</vt:lpwstr>
  </property>
</Properties>
</file>